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0"/>
      </w:tblGrid>
      <w:tr w:rsidR="0035629A" w:rsidRPr="00067A62" w:rsidTr="002D28E2">
        <w:trPr>
          <w:tblCellSpacing w:w="15" w:type="dxa"/>
        </w:trPr>
        <w:tc>
          <w:tcPr>
            <w:tcW w:w="4949" w:type="pct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35629A" w:rsidRPr="00067A62" w:rsidRDefault="0035629A" w:rsidP="002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Comunicare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din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 partea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Comitetului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 Local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pentru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Situații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Urgență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D28E2"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Seimeni</w:t>
            </w:r>
            <w:proofErr w:type="spellEnd"/>
          </w:p>
          <w:p w:rsidR="002D28E2" w:rsidRPr="00067A62" w:rsidRDefault="002D28E2" w:rsidP="002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s-ES"/>
              </w:rPr>
            </w:pPr>
          </w:p>
        </w:tc>
      </w:tr>
      <w:tr w:rsidR="0035629A" w:rsidRPr="002D28E2" w:rsidTr="002D28E2">
        <w:trPr>
          <w:tblCellSpacing w:w="15" w:type="dxa"/>
        </w:trPr>
        <w:tc>
          <w:tcPr>
            <w:tcW w:w="4949" w:type="pct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auto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35629A" w:rsidRPr="002D28E2" w:rsidRDefault="0035629A" w:rsidP="00596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Având în vedere situația epidemiologică actuală, Comitetul Local pentru Situații de Urgență al </w:t>
            </w:r>
            <w:r w:rsidR="00067A62"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comunei</w:t>
            </w:r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r w:rsidR="002D28E2"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Seimeni</w:t>
            </w:r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, vă aduce la cunoștință prevederile Ordonanței Militare nr.2/21.03.2020 privind măsurile de prevenire a răspândirii COVID-19:</w:t>
            </w:r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br/>
            </w:r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1. Se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suspendă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temporar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activitatea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în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cabinetele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medicină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dentară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excepția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intervențiilor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stomatologice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urgență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;</w:t>
            </w:r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br/>
              <w:t xml:space="preserve">2.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Circulația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persoanelor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în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afara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locuinței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/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gospodăriei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se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efectuează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numai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respectarea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măsurilor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generale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prevenire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răspândirii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COVID-19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și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evitarea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formării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oricărui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grup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persoane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mai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mare de 3,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care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nu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locuiesc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împreună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;</w:t>
            </w:r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br/>
              <w:t xml:space="preserve">3.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În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intervalul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06:00-22:00, se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recomandă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circulația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persoanelor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să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se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facă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numai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pentru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urmatoarele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motive:</w:t>
            </w:r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br/>
            </w:r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a)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deplasarea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în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interes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profesional,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inclusiv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deplasarea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între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locuință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/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gospodărie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și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locul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/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locurile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desfășurare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activității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profesionale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atunci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când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activitatea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profesională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este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esențială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și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nu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poate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fi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amânată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sau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desfășurată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la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distanță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;</w:t>
            </w:r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br/>
              <w:t xml:space="preserve">b)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deplasarea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pentru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asigurarea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bunuri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care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acoperă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necesitățile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bază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ale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persoanelor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și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animalelor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companie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/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domestice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precum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și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bunuri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necesare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desfășurării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activității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profesionale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;</w:t>
            </w:r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br/>
              <w:t xml:space="preserve">c)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deplasarea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pentru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asistență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medicală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care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nu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poate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fi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amânată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și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nici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realizată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la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distanță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;</w:t>
            </w:r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br/>
              <w:t xml:space="preserve">d)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deplasarea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din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motive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justificate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precum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îngrijirea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/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însoțirea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copilului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asistența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persoanelor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vârstnice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bolnave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sau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cu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dizabilități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ori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deces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al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unui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membru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familie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;</w:t>
            </w:r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br/>
              <w:t xml:space="preserve">e)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deplasări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scurte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în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apropierea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locuinței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/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gospodăriei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legate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activitatea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fizică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individuală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oamenilor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și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nevoile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animalelor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companie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/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domestice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t>.</w:t>
            </w:r>
            <w:r w:rsidRPr="0006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"/>
              </w:rPr>
              <w:br/>
            </w:r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4.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În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intervalul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22:00-06:00,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circulația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persoanelor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în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afara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locuinței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/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gospodăriei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este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permisă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pentru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motivele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menționate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anterior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cu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obligația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prezentării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unei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declarații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pe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proprie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răspundere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privind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motivul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și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traseul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deplasării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adeverință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de la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locul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muncă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sau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legitimației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serviciu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.</w:t>
            </w:r>
            <w:r w:rsidRPr="0006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br/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Persoanele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ce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nu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dispun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logistica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necesară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pentru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printarea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declarației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, o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pot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întocmi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olograf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sau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o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pot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procura de la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sediile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instituțiillor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publice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de pe raza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orașului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Primăria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96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comunei</w:t>
            </w:r>
            <w:proofErr w:type="spellEnd"/>
            <w:r w:rsidR="00596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96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Seimeni</w:t>
            </w:r>
            <w:proofErr w:type="spellEnd"/>
            <w:r w:rsidR="00596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,</w:t>
            </w:r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sediul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Poliției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Locale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Poliția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Națională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Jandarmer</w:t>
            </w:r>
            <w:r w:rsidR="00596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ia</w:t>
            </w:r>
            <w:proofErr w:type="spellEnd"/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).</w:t>
            </w:r>
            <w:r w:rsidRPr="0006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br/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Persoanele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ce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nu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respectă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cele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menționate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mai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sus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vor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fi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sancționate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contravențional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penal,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după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caz</w:t>
            </w:r>
            <w:proofErr w:type="spellEnd"/>
            <w:r w:rsidRPr="002D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2D2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A84815" w:rsidRDefault="00A84815"/>
    <w:sectPr w:rsidR="00A84815" w:rsidSect="008D5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35629A"/>
    <w:rsid w:val="00067A62"/>
    <w:rsid w:val="002D28E2"/>
    <w:rsid w:val="0035629A"/>
    <w:rsid w:val="00596F03"/>
    <w:rsid w:val="008D57AD"/>
    <w:rsid w:val="00A84815"/>
    <w:rsid w:val="00AF6FC9"/>
    <w:rsid w:val="00FB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629A"/>
    <w:rPr>
      <w:b/>
      <w:bCs/>
    </w:rPr>
  </w:style>
  <w:style w:type="paragraph" w:styleId="NormalWeb">
    <w:name w:val="Normal (Web)"/>
    <w:basedOn w:val="Normal"/>
    <w:uiPriority w:val="99"/>
    <w:unhideWhenUsed/>
    <w:rsid w:val="0035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62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1981</Characters>
  <Application>Microsoft Office Word</Application>
  <DocSecurity>4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Seimeni-098</dc:creator>
  <cp:lastModifiedBy>Radu S</cp:lastModifiedBy>
  <cp:revision>2</cp:revision>
  <cp:lastPrinted>2020-03-23T07:05:00Z</cp:lastPrinted>
  <dcterms:created xsi:type="dcterms:W3CDTF">2020-03-23T13:56:00Z</dcterms:created>
  <dcterms:modified xsi:type="dcterms:W3CDTF">2020-03-23T13:56:00Z</dcterms:modified>
</cp:coreProperties>
</file>